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01DDF" w14:textId="58F7F2FE" w:rsidR="00027652" w:rsidRPr="00EB5D4A" w:rsidRDefault="005C4562" w:rsidP="00027652">
      <w:pPr>
        <w:jc w:val="center"/>
        <w:rPr>
          <w:b/>
          <w:sz w:val="28"/>
          <w:szCs w:val="28"/>
        </w:rPr>
      </w:pPr>
      <w:r>
        <w:rPr>
          <w:b/>
          <w:sz w:val="28"/>
          <w:szCs w:val="28"/>
        </w:rPr>
        <w:t>KBOO Foundation Development</w:t>
      </w:r>
      <w:r w:rsidR="00027652" w:rsidRPr="00EB5D4A">
        <w:rPr>
          <w:b/>
          <w:sz w:val="28"/>
          <w:szCs w:val="28"/>
        </w:rPr>
        <w:t xml:space="preserve"> Committee</w:t>
      </w:r>
      <w:r w:rsidR="004D3B97">
        <w:rPr>
          <w:b/>
          <w:sz w:val="28"/>
          <w:szCs w:val="28"/>
        </w:rPr>
        <w:t xml:space="preserve"> notes</w:t>
      </w:r>
    </w:p>
    <w:p w14:paraId="6216AB75" w14:textId="744EAEB3" w:rsidR="00027652" w:rsidRPr="00D659D7" w:rsidRDefault="002A3C1E" w:rsidP="00027652">
      <w:pPr>
        <w:jc w:val="center"/>
      </w:pPr>
      <w:r>
        <w:t>July 3</w:t>
      </w:r>
      <w:r w:rsidR="008E15E1">
        <w:t>, 2019</w:t>
      </w:r>
    </w:p>
    <w:p w14:paraId="1ABC913B" w14:textId="419A6F47" w:rsidR="00027652" w:rsidRPr="00D659D7" w:rsidRDefault="005C4562" w:rsidP="00027652">
      <w:pPr>
        <w:jc w:val="center"/>
      </w:pPr>
      <w:r w:rsidRPr="00D659D7">
        <w:t>4:30pm at KBOO</w:t>
      </w:r>
    </w:p>
    <w:p w14:paraId="4F1C4339" w14:textId="77777777" w:rsidR="00027652" w:rsidRPr="00D659D7" w:rsidRDefault="00027652" w:rsidP="00027652"/>
    <w:p w14:paraId="17A2ED4F" w14:textId="7D31EA6F" w:rsidR="00027652" w:rsidRPr="004B4DC8" w:rsidRDefault="00027652" w:rsidP="00FB02CB">
      <w:pPr>
        <w:jc w:val="both"/>
        <w:rPr>
          <w:i/>
        </w:rPr>
      </w:pPr>
      <w:r w:rsidRPr="00D659D7">
        <w:rPr>
          <w:i/>
        </w:rPr>
        <w:t>Present:</w:t>
      </w:r>
      <w:r w:rsidR="004B4DC8">
        <w:rPr>
          <w:i/>
        </w:rPr>
        <w:t xml:space="preserve">  </w:t>
      </w:r>
      <w:r w:rsidR="005C4562" w:rsidRPr="00D659D7">
        <w:t>Allison Kolb (Development Dir</w:t>
      </w:r>
      <w:r w:rsidR="002A3C1E">
        <w:t xml:space="preserve">ector), </w:t>
      </w:r>
      <w:r w:rsidR="005C4562" w:rsidRPr="00D659D7">
        <w:t xml:space="preserve">Ray Bodwell (board member), </w:t>
      </w:r>
      <w:r w:rsidRPr="00D659D7">
        <w:t>Dan Shramek</w:t>
      </w:r>
      <w:r w:rsidR="005C4562" w:rsidRPr="00D659D7">
        <w:t xml:space="preserve"> (board member)</w:t>
      </w:r>
    </w:p>
    <w:p w14:paraId="6076A9C4" w14:textId="77777777" w:rsidR="00027652" w:rsidRPr="00D659D7" w:rsidRDefault="00027652" w:rsidP="00FB02CB">
      <w:pPr>
        <w:jc w:val="both"/>
      </w:pPr>
    </w:p>
    <w:p w14:paraId="1187F29A" w14:textId="20C6BE11" w:rsidR="002A3C1E" w:rsidRDefault="005C4562" w:rsidP="00FB02CB">
      <w:pPr>
        <w:jc w:val="both"/>
      </w:pPr>
      <w:r w:rsidRPr="00D659D7">
        <w:t>Facilitator</w:t>
      </w:r>
      <w:r w:rsidR="002A3C1E">
        <w:t>:  Allison Kolb</w:t>
      </w:r>
    </w:p>
    <w:p w14:paraId="2AE9CEF3" w14:textId="78B68F41" w:rsidR="00176A8C" w:rsidRDefault="002A3C1E" w:rsidP="00FB02CB">
      <w:pPr>
        <w:jc w:val="both"/>
      </w:pPr>
      <w:r>
        <w:t>N</w:t>
      </w:r>
      <w:r w:rsidR="00D659D7">
        <w:t>ote taker</w:t>
      </w:r>
      <w:r w:rsidR="005C4562" w:rsidRPr="00D659D7">
        <w:t>: Dan Shramek</w:t>
      </w:r>
    </w:p>
    <w:p w14:paraId="48E9BEAE" w14:textId="77777777" w:rsidR="00D659D7" w:rsidRDefault="00D659D7" w:rsidP="00FB02CB">
      <w:pPr>
        <w:jc w:val="both"/>
      </w:pPr>
    </w:p>
    <w:p w14:paraId="1AF7D94C" w14:textId="77777777" w:rsidR="00BD4533" w:rsidRPr="00D659D7" w:rsidRDefault="00BD4533" w:rsidP="00FB02CB">
      <w:pPr>
        <w:jc w:val="both"/>
      </w:pPr>
    </w:p>
    <w:p w14:paraId="396917FF" w14:textId="6C18A0CD" w:rsidR="00FC6FD2" w:rsidRDefault="002A3C1E" w:rsidP="00FB02CB">
      <w:pPr>
        <w:jc w:val="both"/>
        <w:rPr>
          <w:b/>
          <w:sz w:val="28"/>
          <w:szCs w:val="28"/>
        </w:rPr>
      </w:pPr>
      <w:r>
        <w:rPr>
          <w:b/>
          <w:sz w:val="28"/>
          <w:szCs w:val="28"/>
        </w:rPr>
        <w:t>Major Donor campaign</w:t>
      </w:r>
    </w:p>
    <w:p w14:paraId="436CCEDB" w14:textId="7E64EEF3" w:rsidR="008E15E1" w:rsidRDefault="002A3C1E" w:rsidP="00FB02CB">
      <w:pPr>
        <w:jc w:val="both"/>
      </w:pPr>
      <w:r>
        <w:t xml:space="preserve">Allison reviewed the strategy and details for the upcoming major donor campaign, and outlined </w:t>
      </w:r>
      <w:r w:rsidR="00564036">
        <w:t xml:space="preserve">some of </w:t>
      </w:r>
      <w:r>
        <w:t>the specific things donors can help us fund for the upcoming 2020 election season</w:t>
      </w:r>
      <w:r w:rsidR="00564036">
        <w:t xml:space="preserve"> programming</w:t>
      </w:r>
      <w:r>
        <w:t xml:space="preserve">.  Dan suggested that we </w:t>
      </w:r>
      <w:r w:rsidR="00564036">
        <w:t xml:space="preserve">expand the pitch materials by </w:t>
      </w:r>
      <w:r>
        <w:t>develop</w:t>
      </w:r>
      <w:r w:rsidR="00564036">
        <w:t>ing</w:t>
      </w:r>
      <w:r>
        <w:t xml:space="preserve"> a detailed financial budget that will help potential donors visualize how their contributions can help KBOO</w:t>
      </w:r>
      <w:r w:rsidR="00564036">
        <w:t xml:space="preserve"> (for example: the cost of the ViA field recorders that </w:t>
      </w:r>
      <w:r w:rsidR="00775D7E">
        <w:t xml:space="preserve">are </w:t>
      </w:r>
      <w:r w:rsidR="00564036">
        <w:t>needed)</w:t>
      </w:r>
      <w:r>
        <w:t>.</w:t>
      </w:r>
    </w:p>
    <w:p w14:paraId="6FC3C342" w14:textId="77777777" w:rsidR="002A3C1E" w:rsidRDefault="002A3C1E" w:rsidP="00FB02CB">
      <w:pPr>
        <w:jc w:val="both"/>
      </w:pPr>
    </w:p>
    <w:p w14:paraId="1D606007" w14:textId="55007C29" w:rsidR="002A3C1E" w:rsidRDefault="002A3C1E" w:rsidP="00FB02CB">
      <w:pPr>
        <w:jc w:val="both"/>
      </w:pPr>
      <w:r>
        <w:t xml:space="preserve">We discussed how valuable it will be to develop success stories that can help major donors understand the impact </w:t>
      </w:r>
      <w:r w:rsidR="00DD5F1A">
        <w:t xml:space="preserve">that </w:t>
      </w:r>
      <w:r>
        <w:t>their contributions can make.  For example, we should develop a narrative that we can use to show how the recent Marla Davis bequest is making an impact by helping us develop programming for the Native American community and to fight the religious right</w:t>
      </w:r>
      <w:r w:rsidR="00775D7E">
        <w:t xml:space="preserve"> (as specified in her </w:t>
      </w:r>
      <w:r w:rsidR="00DD5F1A">
        <w:t>will)</w:t>
      </w:r>
      <w:r>
        <w:t>.  Allison will work with Program Director Erin Yanke to get more information and updates on these programs</w:t>
      </w:r>
      <w:r w:rsidR="00775D7E">
        <w:t xml:space="preserve"> and use this to develop the Marla Davis narrative</w:t>
      </w:r>
      <w:r>
        <w:t>.</w:t>
      </w:r>
    </w:p>
    <w:p w14:paraId="10CDA50D" w14:textId="77777777" w:rsidR="00971D37" w:rsidRPr="008E15E1" w:rsidRDefault="00971D37" w:rsidP="00FB02CB">
      <w:pPr>
        <w:jc w:val="both"/>
      </w:pPr>
    </w:p>
    <w:p w14:paraId="0E39FC94" w14:textId="1E4D7AC5" w:rsidR="00D659D7" w:rsidRPr="008E15E1" w:rsidRDefault="002A3C1E" w:rsidP="00FB02CB">
      <w:pPr>
        <w:jc w:val="both"/>
        <w:rPr>
          <w:b/>
          <w:sz w:val="28"/>
          <w:szCs w:val="28"/>
        </w:rPr>
      </w:pPr>
      <w:r>
        <w:rPr>
          <w:b/>
          <w:sz w:val="28"/>
          <w:szCs w:val="28"/>
        </w:rPr>
        <w:t>Newsletter communications</w:t>
      </w:r>
    </w:p>
    <w:p w14:paraId="30057CF2" w14:textId="60A38500" w:rsidR="00061395" w:rsidRDefault="005F19B7" w:rsidP="00FB02CB">
      <w:pPr>
        <w:jc w:val="both"/>
      </w:pPr>
      <w:r>
        <w:t xml:space="preserve">We discussed ideas for the monthly e-newsletter that Allison has recently re-started.  We agreed it would be helpful to develop an annual newsletter calendar, with relevant information that we know will be useful during various times of year.  Some of the ideas </w:t>
      </w:r>
      <w:r w:rsidR="00775D7E">
        <w:t xml:space="preserve">we discussed </w:t>
      </w:r>
      <w:r w:rsidR="00584C43">
        <w:t xml:space="preserve">for future newsletters </w:t>
      </w:r>
      <w:r>
        <w:t>include</w:t>
      </w:r>
      <w:r w:rsidR="00775D7E">
        <w:t>d</w:t>
      </w:r>
      <w:r>
        <w:t>:</w:t>
      </w:r>
    </w:p>
    <w:p w14:paraId="1A8A08A7" w14:textId="7C324A4E" w:rsidR="005F19B7" w:rsidRDefault="005F19B7" w:rsidP="001A0440">
      <w:pPr>
        <w:pStyle w:val="ListParagraph"/>
        <w:numPr>
          <w:ilvl w:val="0"/>
          <w:numId w:val="19"/>
        </w:numPr>
        <w:jc w:val="both"/>
      </w:pPr>
      <w:r>
        <w:t>Add</w:t>
      </w:r>
      <w:r w:rsidR="00775D7E">
        <w:t>ing</w:t>
      </w:r>
      <w:r>
        <w:t xml:space="preserve"> a “view this in your browser” link to the top of the e-newsletter</w:t>
      </w:r>
    </w:p>
    <w:p w14:paraId="041BAED1" w14:textId="77C7A4E8" w:rsidR="001A0440" w:rsidRDefault="001A0440" w:rsidP="001A0440">
      <w:pPr>
        <w:pStyle w:val="ListParagraph"/>
        <w:numPr>
          <w:ilvl w:val="0"/>
          <w:numId w:val="19"/>
        </w:numPr>
        <w:jc w:val="both"/>
      </w:pPr>
      <w:r>
        <w:t>Incl</w:t>
      </w:r>
      <w:r w:rsidR="00775D7E">
        <w:t>uding</w:t>
      </w:r>
      <w:r w:rsidR="00584C43">
        <w:t xml:space="preserve"> a link to the current KBOO program s</w:t>
      </w:r>
      <w:r>
        <w:t>chedule in each issue</w:t>
      </w:r>
    </w:p>
    <w:p w14:paraId="6A19522B" w14:textId="5F53F422" w:rsidR="005F19B7" w:rsidRDefault="00775D7E" w:rsidP="001A0440">
      <w:pPr>
        <w:pStyle w:val="ListParagraph"/>
        <w:numPr>
          <w:ilvl w:val="0"/>
          <w:numId w:val="19"/>
        </w:numPr>
        <w:jc w:val="both"/>
      </w:pPr>
      <w:r>
        <w:t>Making</w:t>
      </w:r>
      <w:r w:rsidR="005F19B7">
        <w:t xml:space="preserve"> it easier to sign up for the newsletter from the homepage of the KBOO website (it is currently </w:t>
      </w:r>
      <w:r w:rsidR="001A0440">
        <w:t>somewhat hard to find by scrolling down to</w:t>
      </w:r>
      <w:r w:rsidR="005F19B7">
        <w:t xml:space="preserve"> the lower right of the </w:t>
      </w:r>
      <w:r w:rsidR="001A0440">
        <w:t>home</w:t>
      </w:r>
      <w:r w:rsidR="005F19B7">
        <w:t>page)</w:t>
      </w:r>
    </w:p>
    <w:p w14:paraId="6E740DE9" w14:textId="7D14AAA1" w:rsidR="005F19B7" w:rsidRDefault="00775D7E" w:rsidP="001A0440">
      <w:pPr>
        <w:pStyle w:val="ListParagraph"/>
        <w:numPr>
          <w:ilvl w:val="0"/>
          <w:numId w:val="19"/>
        </w:numPr>
        <w:jc w:val="both"/>
      </w:pPr>
      <w:r>
        <w:t>Making</w:t>
      </w:r>
      <w:r w:rsidR="001A0440">
        <w:t xml:space="preserve"> sure there are links on the KBOO</w:t>
      </w:r>
      <w:r w:rsidR="005F19B7">
        <w:t xml:space="preserve"> Facebook and Instagram </w:t>
      </w:r>
      <w:r w:rsidR="001A0440">
        <w:t xml:space="preserve">homepages </w:t>
      </w:r>
      <w:r w:rsidR="005F19B7">
        <w:t>to easily sign up for the newsletter</w:t>
      </w:r>
    </w:p>
    <w:p w14:paraId="7F529B72" w14:textId="47504FC6" w:rsidR="001A0440" w:rsidRDefault="00775D7E" w:rsidP="001A0440">
      <w:pPr>
        <w:pStyle w:val="ListParagraph"/>
        <w:numPr>
          <w:ilvl w:val="0"/>
          <w:numId w:val="19"/>
        </w:numPr>
        <w:jc w:val="both"/>
      </w:pPr>
      <w:r>
        <w:t>Including</w:t>
      </w:r>
      <w:r w:rsidR="005F19B7">
        <w:t xml:space="preserve"> “how to become a KBOO member” info</w:t>
      </w:r>
      <w:r w:rsidR="001A0440">
        <w:t>/link</w:t>
      </w:r>
      <w:r w:rsidR="005F19B7">
        <w:t xml:space="preserve"> in each newsletter</w:t>
      </w:r>
      <w:r w:rsidR="001A0440">
        <w:t>, as well as additional ways readers can support KBOO financially</w:t>
      </w:r>
    </w:p>
    <w:p w14:paraId="5451C7F4" w14:textId="03AA4482" w:rsidR="005F19B7" w:rsidRDefault="00775D7E" w:rsidP="001A0440">
      <w:pPr>
        <w:pStyle w:val="ListParagraph"/>
        <w:numPr>
          <w:ilvl w:val="0"/>
          <w:numId w:val="19"/>
        </w:numPr>
        <w:jc w:val="both"/>
      </w:pPr>
      <w:r>
        <w:t>Including</w:t>
      </w:r>
      <w:r w:rsidR="005F19B7">
        <w:t xml:space="preserve"> a monthly “how can I help KBOO” section that details prioritized volunteer help needed</w:t>
      </w:r>
      <w:r w:rsidR="00584C43">
        <w:t>, and the date of the next volunteer orientation</w:t>
      </w:r>
    </w:p>
    <w:p w14:paraId="0AFD4EBB" w14:textId="0DFD2027" w:rsidR="001A0440" w:rsidRDefault="00775D7E" w:rsidP="001A0440">
      <w:pPr>
        <w:pStyle w:val="ListParagraph"/>
        <w:numPr>
          <w:ilvl w:val="0"/>
          <w:numId w:val="19"/>
        </w:numPr>
        <w:jc w:val="both"/>
      </w:pPr>
      <w:r>
        <w:lastRenderedPageBreak/>
        <w:t>Including</w:t>
      </w:r>
      <w:r w:rsidR="001A0440">
        <w:t xml:space="preserve"> more success stories, such as how we are honoring Marla Davis’ wishes by developing programming for the Native American community and to fight the religious right</w:t>
      </w:r>
      <w:r w:rsidR="003C1353">
        <w:t xml:space="preserve"> (</w:t>
      </w:r>
      <w:r w:rsidR="001A0440">
        <w:t>thanks to her generous bequest</w:t>
      </w:r>
      <w:r w:rsidR="003C1353">
        <w:t>)</w:t>
      </w:r>
    </w:p>
    <w:p w14:paraId="177B9EBD" w14:textId="6D5830D2" w:rsidR="005F19B7" w:rsidRDefault="00775D7E" w:rsidP="001A0440">
      <w:pPr>
        <w:pStyle w:val="ListParagraph"/>
        <w:numPr>
          <w:ilvl w:val="0"/>
          <w:numId w:val="19"/>
        </w:numPr>
        <w:jc w:val="both"/>
      </w:pPr>
      <w:r>
        <w:t>Including</w:t>
      </w:r>
      <w:r w:rsidR="001A0440">
        <w:t xml:space="preserve"> regular </w:t>
      </w:r>
      <w:r w:rsidR="005F19B7">
        <w:t>partner profile</w:t>
      </w:r>
      <w:r w:rsidR="001A0440">
        <w:t>s</w:t>
      </w:r>
      <w:r w:rsidR="00584C43">
        <w:t xml:space="preserve"> of </w:t>
      </w:r>
      <w:r w:rsidR="005F19B7">
        <w:t xml:space="preserve">KBOO </w:t>
      </w:r>
      <w:r w:rsidR="00584C43">
        <w:t xml:space="preserve">friends </w:t>
      </w:r>
      <w:r w:rsidR="005F19B7">
        <w:t>such as Grendel’s Coffee House, Cider Riot, and Hawthorne Auto Clinic</w:t>
      </w:r>
    </w:p>
    <w:p w14:paraId="1578E793" w14:textId="4878D1A3" w:rsidR="00584C43" w:rsidRDefault="00775D7E" w:rsidP="001A0440">
      <w:pPr>
        <w:pStyle w:val="ListParagraph"/>
        <w:numPr>
          <w:ilvl w:val="0"/>
          <w:numId w:val="19"/>
        </w:numPr>
        <w:jc w:val="both"/>
      </w:pPr>
      <w:r>
        <w:t>Including</w:t>
      </w:r>
      <w:r w:rsidR="00584C43">
        <w:t xml:space="preserve"> a “save the date”</w:t>
      </w:r>
      <w:r w:rsidR="005A3B9F">
        <w:t xml:space="preserve"> </w:t>
      </w:r>
      <w:r>
        <w:t xml:space="preserve">notice </w:t>
      </w:r>
      <w:r w:rsidR="005A3B9F">
        <w:t xml:space="preserve">for the </w:t>
      </w:r>
      <w:r w:rsidR="00584C43">
        <w:t>annual meeting</w:t>
      </w:r>
      <w:r w:rsidR="005A3B9F">
        <w:t xml:space="preserve"> in September</w:t>
      </w:r>
    </w:p>
    <w:p w14:paraId="402A0C40" w14:textId="77777777" w:rsidR="009C7389" w:rsidRPr="00D659D7" w:rsidRDefault="009C7389" w:rsidP="00FB02CB">
      <w:pPr>
        <w:jc w:val="both"/>
      </w:pPr>
    </w:p>
    <w:p w14:paraId="4147F39C" w14:textId="379CDAE4" w:rsidR="005C4562" w:rsidRDefault="0068619C" w:rsidP="00FB02CB">
      <w:pPr>
        <w:jc w:val="both"/>
        <w:rPr>
          <w:b/>
          <w:sz w:val="28"/>
          <w:szCs w:val="28"/>
        </w:rPr>
      </w:pPr>
      <w:r>
        <w:rPr>
          <w:b/>
          <w:sz w:val="28"/>
          <w:szCs w:val="28"/>
        </w:rPr>
        <w:t>Grant development</w:t>
      </w:r>
    </w:p>
    <w:p w14:paraId="27B670A0" w14:textId="77777777" w:rsidR="00714472" w:rsidRDefault="00347ADC" w:rsidP="00714472">
      <w:pPr>
        <w:pStyle w:val="ListParagraph"/>
        <w:numPr>
          <w:ilvl w:val="0"/>
          <w:numId w:val="20"/>
        </w:numPr>
        <w:jc w:val="both"/>
      </w:pPr>
      <w:r>
        <w:t xml:space="preserve">We discussed upcoming deadlines for grant opportunities, and how we might focus and prioritize our </w:t>
      </w:r>
      <w:r w:rsidR="00714472">
        <w:t xml:space="preserve">funding </w:t>
      </w:r>
      <w:r>
        <w:t xml:space="preserve">needs.  </w:t>
      </w:r>
    </w:p>
    <w:p w14:paraId="1B1D0863" w14:textId="0B240E0B" w:rsidR="00347ADC" w:rsidRDefault="00347ADC" w:rsidP="00714472">
      <w:pPr>
        <w:pStyle w:val="ListParagraph"/>
        <w:numPr>
          <w:ilvl w:val="0"/>
          <w:numId w:val="20"/>
        </w:numPr>
        <w:jc w:val="both"/>
      </w:pPr>
      <w:r>
        <w:t xml:space="preserve">Ray suggested that we have new Interim Station Manager Rachel Pfeffer review the Juan Young Trust grant application </w:t>
      </w:r>
      <w:r w:rsidR="00775D7E">
        <w:t xml:space="preserve">that </w:t>
      </w:r>
      <w:r>
        <w:t xml:space="preserve">we just submitted to learn how we might improve our narrative for future grant applications. </w:t>
      </w:r>
    </w:p>
    <w:p w14:paraId="586BCA9B" w14:textId="06DBFE74" w:rsidR="00714472" w:rsidRPr="00347ADC" w:rsidRDefault="00775D7E" w:rsidP="00714472">
      <w:pPr>
        <w:pStyle w:val="ListParagraph"/>
        <w:numPr>
          <w:ilvl w:val="0"/>
          <w:numId w:val="20"/>
        </w:numPr>
        <w:jc w:val="both"/>
      </w:pPr>
      <w:r>
        <w:t>Allison noted</w:t>
      </w:r>
      <w:r w:rsidR="00714472">
        <w:t xml:space="preserve"> that</w:t>
      </w:r>
      <w:r>
        <w:t>,</w:t>
      </w:r>
      <w:r w:rsidR="00714472">
        <w:t xml:space="preserve"> while we did not receive funding for our recent grant application to the Black United Fund of Oregon, they </w:t>
      </w:r>
      <w:r w:rsidR="004B4DC8">
        <w:t>did confirm</w:t>
      </w:r>
      <w:bookmarkStart w:id="0" w:name="_GoBack"/>
      <w:bookmarkEnd w:id="0"/>
      <w:r w:rsidR="00714472">
        <w:t xml:space="preserve"> that KBOO has been selected as one of the organizations they will be supporting as part of a fundraising campaign.  She will provide us </w:t>
      </w:r>
      <w:r>
        <w:t xml:space="preserve">with </w:t>
      </w:r>
      <w:r w:rsidR="00714472">
        <w:t>more details at the next meeting after she learns more about the program.</w:t>
      </w:r>
    </w:p>
    <w:p w14:paraId="34929478" w14:textId="77777777" w:rsidR="0025759C" w:rsidRPr="00D659D7" w:rsidRDefault="0025759C" w:rsidP="00FB02CB">
      <w:pPr>
        <w:jc w:val="both"/>
        <w:rPr>
          <w:rFonts w:eastAsia="Times New Roman"/>
          <w:color w:val="000000"/>
          <w:lang w:eastAsia="en-US"/>
        </w:rPr>
      </w:pPr>
    </w:p>
    <w:p w14:paraId="7CB0816E" w14:textId="77777777" w:rsidR="00D659D7" w:rsidRPr="00D659D7" w:rsidRDefault="00D659D7" w:rsidP="00FB02CB">
      <w:pPr>
        <w:jc w:val="both"/>
        <w:rPr>
          <w:rFonts w:eastAsia="Times New Roman"/>
          <w:color w:val="000000"/>
          <w:lang w:eastAsia="en-US"/>
        </w:rPr>
      </w:pPr>
    </w:p>
    <w:p w14:paraId="27EA8724" w14:textId="44C17423" w:rsidR="00575FD6" w:rsidRPr="00D659D7" w:rsidRDefault="002A3C1E" w:rsidP="00FB02CB">
      <w:pPr>
        <w:jc w:val="both"/>
      </w:pPr>
      <w:r>
        <w:t>Meeting adjourned – 5:45</w:t>
      </w:r>
      <w:r w:rsidR="00575FD6" w:rsidRPr="00D659D7">
        <w:t>pm</w:t>
      </w:r>
    </w:p>
    <w:p w14:paraId="6B4F3B4E" w14:textId="77777777" w:rsidR="00575FD6" w:rsidRPr="00D659D7" w:rsidRDefault="00575FD6" w:rsidP="00FB02CB">
      <w:pPr>
        <w:jc w:val="both"/>
      </w:pPr>
    </w:p>
    <w:p w14:paraId="59A30743" w14:textId="655A0C05" w:rsidR="00575FD6" w:rsidRPr="00D659D7" w:rsidRDefault="005C4562" w:rsidP="00FB02CB">
      <w:pPr>
        <w:jc w:val="both"/>
      </w:pPr>
      <w:r w:rsidRPr="00D659D7">
        <w:t>The Development</w:t>
      </w:r>
      <w:r w:rsidR="00575FD6" w:rsidRPr="00D659D7">
        <w:t xml:space="preserve"> Committee will hold their next monthly meeting at KBOO on </w:t>
      </w:r>
      <w:r w:rsidRPr="00D659D7">
        <w:rPr>
          <w:b/>
        </w:rPr>
        <w:t xml:space="preserve">Wednesday, </w:t>
      </w:r>
      <w:r w:rsidR="002A3C1E">
        <w:rPr>
          <w:b/>
        </w:rPr>
        <w:t xml:space="preserve">August </w:t>
      </w:r>
      <w:r w:rsidR="00775D7E">
        <w:rPr>
          <w:b/>
        </w:rPr>
        <w:t>7</w:t>
      </w:r>
      <w:r w:rsidR="00775D7E" w:rsidRPr="002A3C1E">
        <w:rPr>
          <w:b/>
          <w:vertAlign w:val="superscript"/>
        </w:rPr>
        <w:t>th</w:t>
      </w:r>
      <w:r w:rsidR="00775D7E">
        <w:rPr>
          <w:b/>
        </w:rPr>
        <w:t xml:space="preserve"> at</w:t>
      </w:r>
      <w:r w:rsidR="00575FD6" w:rsidRPr="00D659D7">
        <w:t xml:space="preserve"> 4:30pm.  </w:t>
      </w:r>
    </w:p>
    <w:p w14:paraId="69C5EAF3" w14:textId="54F62919" w:rsidR="00816567" w:rsidRPr="00D659D7" w:rsidRDefault="00816567" w:rsidP="00FB02CB">
      <w:pPr>
        <w:jc w:val="both"/>
        <w:rPr>
          <w:rFonts w:eastAsia="Times New Roman"/>
          <w:color w:val="000000"/>
          <w:lang w:eastAsia="en-US"/>
        </w:rPr>
      </w:pPr>
      <w:r w:rsidRPr="00D659D7">
        <w:rPr>
          <w:rFonts w:eastAsia="Times New Roman"/>
          <w:color w:val="000000"/>
          <w:lang w:eastAsia="en-US"/>
        </w:rPr>
        <w:tab/>
      </w:r>
      <w:r w:rsidRPr="00D659D7">
        <w:rPr>
          <w:rFonts w:eastAsia="Times New Roman"/>
          <w:color w:val="000000"/>
          <w:lang w:eastAsia="en-US"/>
        </w:rPr>
        <w:tab/>
      </w:r>
      <w:r w:rsidRPr="00D659D7">
        <w:rPr>
          <w:rFonts w:eastAsia="Times New Roman"/>
          <w:color w:val="000000"/>
          <w:lang w:eastAsia="en-US"/>
        </w:rPr>
        <w:tab/>
      </w:r>
    </w:p>
    <w:p w14:paraId="6362FC87" w14:textId="77777777" w:rsidR="00816567" w:rsidRPr="00A25B7B" w:rsidRDefault="00816567" w:rsidP="00FB02CB">
      <w:pPr>
        <w:jc w:val="both"/>
        <w:rPr>
          <w:rFonts w:eastAsia="Times New Roman"/>
          <w:color w:val="000000"/>
          <w:lang w:eastAsia="en-US"/>
        </w:rPr>
      </w:pPr>
      <w:r w:rsidRPr="00A25B7B">
        <w:rPr>
          <w:rFonts w:eastAsia="Times New Roman"/>
          <w:color w:val="000000"/>
          <w:lang w:eastAsia="en-US"/>
        </w:rPr>
        <w:tab/>
      </w:r>
      <w:r w:rsidRPr="00A25B7B">
        <w:rPr>
          <w:rFonts w:eastAsia="Times New Roman"/>
          <w:color w:val="000000"/>
          <w:lang w:eastAsia="en-US"/>
        </w:rPr>
        <w:tab/>
      </w:r>
      <w:r w:rsidRPr="00A25B7B">
        <w:rPr>
          <w:rFonts w:eastAsia="Times New Roman"/>
          <w:color w:val="000000"/>
          <w:lang w:eastAsia="en-US"/>
        </w:rPr>
        <w:tab/>
      </w:r>
      <w:r w:rsidRPr="00A25B7B">
        <w:rPr>
          <w:rFonts w:eastAsia="Times New Roman"/>
          <w:color w:val="000000"/>
          <w:lang w:eastAsia="en-US"/>
        </w:rPr>
        <w:tab/>
      </w:r>
      <w:r w:rsidRPr="00A25B7B">
        <w:rPr>
          <w:rFonts w:eastAsia="Times New Roman"/>
          <w:color w:val="000000"/>
          <w:lang w:eastAsia="en-US"/>
        </w:rPr>
        <w:tab/>
        <w:t xml:space="preserve">  </w:t>
      </w:r>
    </w:p>
    <w:p w14:paraId="677EA53A" w14:textId="77777777" w:rsidR="00816567" w:rsidRPr="00A25B7B" w:rsidRDefault="00816567"/>
    <w:sectPr w:rsidR="00816567" w:rsidRPr="00A25B7B" w:rsidSect="00775D7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25DA3"/>
    <w:multiLevelType w:val="multilevel"/>
    <w:tmpl w:val="12E65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A6372A"/>
    <w:multiLevelType w:val="hybridMultilevel"/>
    <w:tmpl w:val="ED848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0C3337"/>
    <w:multiLevelType w:val="hybridMultilevel"/>
    <w:tmpl w:val="13F0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8B29AE"/>
    <w:multiLevelType w:val="hybridMultilevel"/>
    <w:tmpl w:val="99D2B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A87B66"/>
    <w:multiLevelType w:val="hybridMultilevel"/>
    <w:tmpl w:val="7F041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364809"/>
    <w:multiLevelType w:val="hybridMultilevel"/>
    <w:tmpl w:val="6B6CA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DD7E95"/>
    <w:multiLevelType w:val="hybridMultilevel"/>
    <w:tmpl w:val="BFCA2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072458"/>
    <w:multiLevelType w:val="hybridMultilevel"/>
    <w:tmpl w:val="9E84C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D2033B"/>
    <w:multiLevelType w:val="hybridMultilevel"/>
    <w:tmpl w:val="44E8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5B6100"/>
    <w:multiLevelType w:val="multilevel"/>
    <w:tmpl w:val="21C4C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4C72B0"/>
    <w:multiLevelType w:val="multilevel"/>
    <w:tmpl w:val="0F3E2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5542D4"/>
    <w:multiLevelType w:val="hybridMultilevel"/>
    <w:tmpl w:val="616CF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2367BB"/>
    <w:multiLevelType w:val="hybridMultilevel"/>
    <w:tmpl w:val="57EE9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F32B1F"/>
    <w:multiLevelType w:val="hybridMultilevel"/>
    <w:tmpl w:val="B72A4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D46789"/>
    <w:multiLevelType w:val="hybridMultilevel"/>
    <w:tmpl w:val="76146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AF74EC"/>
    <w:multiLevelType w:val="hybridMultilevel"/>
    <w:tmpl w:val="A5CC1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354596"/>
    <w:multiLevelType w:val="hybridMultilevel"/>
    <w:tmpl w:val="84843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385DF4"/>
    <w:multiLevelType w:val="hybridMultilevel"/>
    <w:tmpl w:val="4964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B14C6C"/>
    <w:multiLevelType w:val="hybridMultilevel"/>
    <w:tmpl w:val="1910D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003387"/>
    <w:multiLevelType w:val="hybridMultilevel"/>
    <w:tmpl w:val="07386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2"/>
  </w:num>
  <w:num w:numId="4">
    <w:abstractNumId w:val="3"/>
  </w:num>
  <w:num w:numId="5">
    <w:abstractNumId w:val="14"/>
  </w:num>
  <w:num w:numId="6">
    <w:abstractNumId w:val="8"/>
  </w:num>
  <w:num w:numId="7">
    <w:abstractNumId w:val="10"/>
  </w:num>
  <w:num w:numId="8">
    <w:abstractNumId w:val="19"/>
  </w:num>
  <w:num w:numId="9">
    <w:abstractNumId w:val="0"/>
  </w:num>
  <w:num w:numId="10">
    <w:abstractNumId w:val="9"/>
  </w:num>
  <w:num w:numId="11">
    <w:abstractNumId w:val="17"/>
  </w:num>
  <w:num w:numId="12">
    <w:abstractNumId w:val="7"/>
  </w:num>
  <w:num w:numId="13">
    <w:abstractNumId w:val="18"/>
  </w:num>
  <w:num w:numId="14">
    <w:abstractNumId w:val="1"/>
  </w:num>
  <w:num w:numId="15">
    <w:abstractNumId w:val="11"/>
  </w:num>
  <w:num w:numId="16">
    <w:abstractNumId w:val="2"/>
  </w:num>
  <w:num w:numId="17">
    <w:abstractNumId w:val="5"/>
  </w:num>
  <w:num w:numId="18">
    <w:abstractNumId w:val="15"/>
  </w:num>
  <w:num w:numId="19">
    <w:abstractNumId w:val="1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567"/>
    <w:rsid w:val="00027652"/>
    <w:rsid w:val="00061395"/>
    <w:rsid w:val="0008138E"/>
    <w:rsid w:val="0009222C"/>
    <w:rsid w:val="000C3EFD"/>
    <w:rsid w:val="000C6B47"/>
    <w:rsid w:val="000D174C"/>
    <w:rsid w:val="000F5F30"/>
    <w:rsid w:val="00136DB7"/>
    <w:rsid w:val="001433AD"/>
    <w:rsid w:val="0014518D"/>
    <w:rsid w:val="00153B51"/>
    <w:rsid w:val="00176A8C"/>
    <w:rsid w:val="00183FAD"/>
    <w:rsid w:val="00197BB4"/>
    <w:rsid w:val="001A0440"/>
    <w:rsid w:val="001F598D"/>
    <w:rsid w:val="00202512"/>
    <w:rsid w:val="0020730B"/>
    <w:rsid w:val="002179F2"/>
    <w:rsid w:val="0025759C"/>
    <w:rsid w:val="002660A3"/>
    <w:rsid w:val="00281331"/>
    <w:rsid w:val="002862FD"/>
    <w:rsid w:val="002972AD"/>
    <w:rsid w:val="002A2E46"/>
    <w:rsid w:val="002A3C1E"/>
    <w:rsid w:val="002A4EA6"/>
    <w:rsid w:val="002C0E5C"/>
    <w:rsid w:val="002D2047"/>
    <w:rsid w:val="002E3F3F"/>
    <w:rsid w:val="002F4EF1"/>
    <w:rsid w:val="003103F3"/>
    <w:rsid w:val="00333D96"/>
    <w:rsid w:val="00347ADC"/>
    <w:rsid w:val="003704BA"/>
    <w:rsid w:val="00393C17"/>
    <w:rsid w:val="00394FFC"/>
    <w:rsid w:val="00395BA8"/>
    <w:rsid w:val="003C1353"/>
    <w:rsid w:val="003C525A"/>
    <w:rsid w:val="003E0D14"/>
    <w:rsid w:val="00403AE4"/>
    <w:rsid w:val="00426AAF"/>
    <w:rsid w:val="00461566"/>
    <w:rsid w:val="004B4DC8"/>
    <w:rsid w:val="004D16D4"/>
    <w:rsid w:val="004D3B97"/>
    <w:rsid w:val="004F615B"/>
    <w:rsid w:val="00564036"/>
    <w:rsid w:val="00575FD6"/>
    <w:rsid w:val="0058033D"/>
    <w:rsid w:val="00584C43"/>
    <w:rsid w:val="005A3B9F"/>
    <w:rsid w:val="005C4562"/>
    <w:rsid w:val="005F19B7"/>
    <w:rsid w:val="0062009C"/>
    <w:rsid w:val="006542E5"/>
    <w:rsid w:val="00677104"/>
    <w:rsid w:val="0068619C"/>
    <w:rsid w:val="006903A7"/>
    <w:rsid w:val="006C39F8"/>
    <w:rsid w:val="00714472"/>
    <w:rsid w:val="00717AF0"/>
    <w:rsid w:val="00722FCC"/>
    <w:rsid w:val="00724C79"/>
    <w:rsid w:val="00736E70"/>
    <w:rsid w:val="00775D7E"/>
    <w:rsid w:val="007A6C50"/>
    <w:rsid w:val="007C2B28"/>
    <w:rsid w:val="00816567"/>
    <w:rsid w:val="008224EA"/>
    <w:rsid w:val="00851E73"/>
    <w:rsid w:val="00857FD3"/>
    <w:rsid w:val="00866DD7"/>
    <w:rsid w:val="00866F0A"/>
    <w:rsid w:val="00867373"/>
    <w:rsid w:val="00883F24"/>
    <w:rsid w:val="008A3E79"/>
    <w:rsid w:val="008A55A1"/>
    <w:rsid w:val="008C4BC5"/>
    <w:rsid w:val="008E15E1"/>
    <w:rsid w:val="008E778A"/>
    <w:rsid w:val="008F2EE5"/>
    <w:rsid w:val="00903A60"/>
    <w:rsid w:val="009171B3"/>
    <w:rsid w:val="00930C93"/>
    <w:rsid w:val="00955D9C"/>
    <w:rsid w:val="0096148C"/>
    <w:rsid w:val="00971D37"/>
    <w:rsid w:val="00980CE7"/>
    <w:rsid w:val="00980D43"/>
    <w:rsid w:val="00982987"/>
    <w:rsid w:val="009B55CD"/>
    <w:rsid w:val="009B731E"/>
    <w:rsid w:val="009C626B"/>
    <w:rsid w:val="009C7389"/>
    <w:rsid w:val="009D263F"/>
    <w:rsid w:val="00A00B85"/>
    <w:rsid w:val="00A12684"/>
    <w:rsid w:val="00A25B7B"/>
    <w:rsid w:val="00A32444"/>
    <w:rsid w:val="00A922BA"/>
    <w:rsid w:val="00AB0D71"/>
    <w:rsid w:val="00AD13D3"/>
    <w:rsid w:val="00AF168A"/>
    <w:rsid w:val="00B1295A"/>
    <w:rsid w:val="00B135EA"/>
    <w:rsid w:val="00B36FC1"/>
    <w:rsid w:val="00B42F84"/>
    <w:rsid w:val="00B72224"/>
    <w:rsid w:val="00B915F7"/>
    <w:rsid w:val="00BB369D"/>
    <w:rsid w:val="00BD4533"/>
    <w:rsid w:val="00BF7758"/>
    <w:rsid w:val="00C27D35"/>
    <w:rsid w:val="00C3614F"/>
    <w:rsid w:val="00C64AE4"/>
    <w:rsid w:val="00C974AF"/>
    <w:rsid w:val="00D03F37"/>
    <w:rsid w:val="00D04626"/>
    <w:rsid w:val="00D06BB8"/>
    <w:rsid w:val="00D155E6"/>
    <w:rsid w:val="00D272A5"/>
    <w:rsid w:val="00D3655A"/>
    <w:rsid w:val="00D37BC7"/>
    <w:rsid w:val="00D553CD"/>
    <w:rsid w:val="00D636C3"/>
    <w:rsid w:val="00D659D7"/>
    <w:rsid w:val="00D92DE3"/>
    <w:rsid w:val="00DD5F1A"/>
    <w:rsid w:val="00E37824"/>
    <w:rsid w:val="00E57F5C"/>
    <w:rsid w:val="00E60A9C"/>
    <w:rsid w:val="00E6735A"/>
    <w:rsid w:val="00E87C8C"/>
    <w:rsid w:val="00EC4189"/>
    <w:rsid w:val="00EC60D9"/>
    <w:rsid w:val="00ED1620"/>
    <w:rsid w:val="00EE0D40"/>
    <w:rsid w:val="00EE3EE5"/>
    <w:rsid w:val="00F012BE"/>
    <w:rsid w:val="00F0699B"/>
    <w:rsid w:val="00F10AB3"/>
    <w:rsid w:val="00F37E73"/>
    <w:rsid w:val="00F61A48"/>
    <w:rsid w:val="00F71DAD"/>
    <w:rsid w:val="00FA54B6"/>
    <w:rsid w:val="00FA6553"/>
    <w:rsid w:val="00FB02CB"/>
    <w:rsid w:val="00FC6FD2"/>
    <w:rsid w:val="00FF2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399B5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816567"/>
  </w:style>
  <w:style w:type="paragraph" w:styleId="ListParagraph">
    <w:name w:val="List Paragraph"/>
    <w:basedOn w:val="Normal"/>
    <w:uiPriority w:val="34"/>
    <w:qFormat/>
    <w:rsid w:val="00724C7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816567"/>
  </w:style>
  <w:style w:type="paragraph" w:styleId="ListParagraph">
    <w:name w:val="List Paragraph"/>
    <w:basedOn w:val="Normal"/>
    <w:uiPriority w:val="34"/>
    <w:qFormat/>
    <w:rsid w:val="00724C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311">
      <w:bodyDiv w:val="1"/>
      <w:marLeft w:val="0"/>
      <w:marRight w:val="0"/>
      <w:marTop w:val="0"/>
      <w:marBottom w:val="0"/>
      <w:divBdr>
        <w:top w:val="none" w:sz="0" w:space="0" w:color="auto"/>
        <w:left w:val="none" w:sz="0" w:space="0" w:color="auto"/>
        <w:bottom w:val="none" w:sz="0" w:space="0" w:color="auto"/>
        <w:right w:val="none" w:sz="0" w:space="0" w:color="auto"/>
      </w:divBdr>
    </w:div>
    <w:div w:id="437919249">
      <w:bodyDiv w:val="1"/>
      <w:marLeft w:val="0"/>
      <w:marRight w:val="0"/>
      <w:marTop w:val="0"/>
      <w:marBottom w:val="0"/>
      <w:divBdr>
        <w:top w:val="none" w:sz="0" w:space="0" w:color="auto"/>
        <w:left w:val="none" w:sz="0" w:space="0" w:color="auto"/>
        <w:bottom w:val="none" w:sz="0" w:space="0" w:color="auto"/>
        <w:right w:val="none" w:sz="0" w:space="0" w:color="auto"/>
      </w:divBdr>
      <w:divsChild>
        <w:div w:id="1806434504">
          <w:marLeft w:val="0"/>
          <w:marRight w:val="0"/>
          <w:marTop w:val="0"/>
          <w:marBottom w:val="0"/>
          <w:divBdr>
            <w:top w:val="none" w:sz="0" w:space="0" w:color="auto"/>
            <w:left w:val="none" w:sz="0" w:space="0" w:color="auto"/>
            <w:bottom w:val="none" w:sz="0" w:space="0" w:color="auto"/>
            <w:right w:val="none" w:sz="0" w:space="0" w:color="auto"/>
          </w:divBdr>
        </w:div>
        <w:div w:id="175730839">
          <w:marLeft w:val="0"/>
          <w:marRight w:val="0"/>
          <w:marTop w:val="0"/>
          <w:marBottom w:val="0"/>
          <w:divBdr>
            <w:top w:val="none" w:sz="0" w:space="0" w:color="auto"/>
            <w:left w:val="none" w:sz="0" w:space="0" w:color="auto"/>
            <w:bottom w:val="none" w:sz="0" w:space="0" w:color="auto"/>
            <w:right w:val="none" w:sz="0" w:space="0" w:color="auto"/>
          </w:divBdr>
        </w:div>
        <w:div w:id="1858424371">
          <w:marLeft w:val="0"/>
          <w:marRight w:val="0"/>
          <w:marTop w:val="0"/>
          <w:marBottom w:val="0"/>
          <w:divBdr>
            <w:top w:val="none" w:sz="0" w:space="0" w:color="auto"/>
            <w:left w:val="none" w:sz="0" w:space="0" w:color="auto"/>
            <w:bottom w:val="none" w:sz="0" w:space="0" w:color="auto"/>
            <w:right w:val="none" w:sz="0" w:space="0" w:color="auto"/>
          </w:divBdr>
        </w:div>
        <w:div w:id="375207061">
          <w:marLeft w:val="0"/>
          <w:marRight w:val="0"/>
          <w:marTop w:val="0"/>
          <w:marBottom w:val="0"/>
          <w:divBdr>
            <w:top w:val="none" w:sz="0" w:space="0" w:color="auto"/>
            <w:left w:val="none" w:sz="0" w:space="0" w:color="auto"/>
            <w:bottom w:val="none" w:sz="0" w:space="0" w:color="auto"/>
            <w:right w:val="none" w:sz="0" w:space="0" w:color="auto"/>
          </w:divBdr>
        </w:div>
        <w:div w:id="1375929103">
          <w:marLeft w:val="0"/>
          <w:marRight w:val="0"/>
          <w:marTop w:val="0"/>
          <w:marBottom w:val="0"/>
          <w:divBdr>
            <w:top w:val="none" w:sz="0" w:space="0" w:color="auto"/>
            <w:left w:val="none" w:sz="0" w:space="0" w:color="auto"/>
            <w:bottom w:val="none" w:sz="0" w:space="0" w:color="auto"/>
            <w:right w:val="none" w:sz="0" w:space="0" w:color="auto"/>
          </w:divBdr>
        </w:div>
        <w:div w:id="1746220245">
          <w:marLeft w:val="0"/>
          <w:marRight w:val="0"/>
          <w:marTop w:val="0"/>
          <w:marBottom w:val="0"/>
          <w:divBdr>
            <w:top w:val="none" w:sz="0" w:space="0" w:color="auto"/>
            <w:left w:val="none" w:sz="0" w:space="0" w:color="auto"/>
            <w:bottom w:val="none" w:sz="0" w:space="0" w:color="auto"/>
            <w:right w:val="none" w:sz="0" w:space="0" w:color="auto"/>
          </w:divBdr>
        </w:div>
        <w:div w:id="1625386876">
          <w:marLeft w:val="0"/>
          <w:marRight w:val="0"/>
          <w:marTop w:val="0"/>
          <w:marBottom w:val="0"/>
          <w:divBdr>
            <w:top w:val="none" w:sz="0" w:space="0" w:color="auto"/>
            <w:left w:val="none" w:sz="0" w:space="0" w:color="auto"/>
            <w:bottom w:val="none" w:sz="0" w:space="0" w:color="auto"/>
            <w:right w:val="none" w:sz="0" w:space="0" w:color="auto"/>
          </w:divBdr>
        </w:div>
        <w:div w:id="94249584">
          <w:marLeft w:val="0"/>
          <w:marRight w:val="0"/>
          <w:marTop w:val="0"/>
          <w:marBottom w:val="0"/>
          <w:divBdr>
            <w:top w:val="none" w:sz="0" w:space="0" w:color="auto"/>
            <w:left w:val="none" w:sz="0" w:space="0" w:color="auto"/>
            <w:bottom w:val="none" w:sz="0" w:space="0" w:color="auto"/>
            <w:right w:val="none" w:sz="0" w:space="0" w:color="auto"/>
          </w:divBdr>
        </w:div>
        <w:div w:id="917642233">
          <w:marLeft w:val="0"/>
          <w:marRight w:val="0"/>
          <w:marTop w:val="0"/>
          <w:marBottom w:val="0"/>
          <w:divBdr>
            <w:top w:val="none" w:sz="0" w:space="0" w:color="auto"/>
            <w:left w:val="none" w:sz="0" w:space="0" w:color="auto"/>
            <w:bottom w:val="none" w:sz="0" w:space="0" w:color="auto"/>
            <w:right w:val="none" w:sz="0" w:space="0" w:color="auto"/>
          </w:divBdr>
        </w:div>
        <w:div w:id="831215376">
          <w:marLeft w:val="0"/>
          <w:marRight w:val="0"/>
          <w:marTop w:val="0"/>
          <w:marBottom w:val="0"/>
          <w:divBdr>
            <w:top w:val="none" w:sz="0" w:space="0" w:color="auto"/>
            <w:left w:val="none" w:sz="0" w:space="0" w:color="auto"/>
            <w:bottom w:val="none" w:sz="0" w:space="0" w:color="auto"/>
            <w:right w:val="none" w:sz="0" w:space="0" w:color="auto"/>
          </w:divBdr>
        </w:div>
      </w:divsChild>
    </w:div>
    <w:div w:id="576549203">
      <w:bodyDiv w:val="1"/>
      <w:marLeft w:val="0"/>
      <w:marRight w:val="0"/>
      <w:marTop w:val="0"/>
      <w:marBottom w:val="0"/>
      <w:divBdr>
        <w:top w:val="none" w:sz="0" w:space="0" w:color="auto"/>
        <w:left w:val="none" w:sz="0" w:space="0" w:color="auto"/>
        <w:bottom w:val="none" w:sz="0" w:space="0" w:color="auto"/>
        <w:right w:val="none" w:sz="0" w:space="0" w:color="auto"/>
      </w:divBdr>
      <w:divsChild>
        <w:div w:id="1466854352">
          <w:marLeft w:val="0"/>
          <w:marRight w:val="0"/>
          <w:marTop w:val="0"/>
          <w:marBottom w:val="0"/>
          <w:divBdr>
            <w:top w:val="none" w:sz="0" w:space="0" w:color="auto"/>
            <w:left w:val="none" w:sz="0" w:space="0" w:color="auto"/>
            <w:bottom w:val="none" w:sz="0" w:space="0" w:color="auto"/>
            <w:right w:val="none" w:sz="0" w:space="0" w:color="auto"/>
          </w:divBdr>
        </w:div>
        <w:div w:id="875199341">
          <w:marLeft w:val="0"/>
          <w:marRight w:val="0"/>
          <w:marTop w:val="0"/>
          <w:marBottom w:val="0"/>
          <w:divBdr>
            <w:top w:val="none" w:sz="0" w:space="0" w:color="auto"/>
            <w:left w:val="none" w:sz="0" w:space="0" w:color="auto"/>
            <w:bottom w:val="none" w:sz="0" w:space="0" w:color="auto"/>
            <w:right w:val="none" w:sz="0" w:space="0" w:color="auto"/>
          </w:divBdr>
        </w:div>
      </w:divsChild>
    </w:div>
    <w:div w:id="1202088211">
      <w:bodyDiv w:val="1"/>
      <w:marLeft w:val="0"/>
      <w:marRight w:val="0"/>
      <w:marTop w:val="0"/>
      <w:marBottom w:val="0"/>
      <w:divBdr>
        <w:top w:val="none" w:sz="0" w:space="0" w:color="auto"/>
        <w:left w:val="none" w:sz="0" w:space="0" w:color="auto"/>
        <w:bottom w:val="none" w:sz="0" w:space="0" w:color="auto"/>
        <w:right w:val="none" w:sz="0" w:space="0" w:color="auto"/>
      </w:divBdr>
    </w:div>
    <w:div w:id="1292782137">
      <w:bodyDiv w:val="1"/>
      <w:marLeft w:val="0"/>
      <w:marRight w:val="0"/>
      <w:marTop w:val="0"/>
      <w:marBottom w:val="0"/>
      <w:divBdr>
        <w:top w:val="none" w:sz="0" w:space="0" w:color="auto"/>
        <w:left w:val="none" w:sz="0" w:space="0" w:color="auto"/>
        <w:bottom w:val="none" w:sz="0" w:space="0" w:color="auto"/>
        <w:right w:val="none" w:sz="0" w:space="0" w:color="auto"/>
      </w:divBdr>
    </w:div>
    <w:div w:id="1679119112">
      <w:bodyDiv w:val="1"/>
      <w:marLeft w:val="0"/>
      <w:marRight w:val="0"/>
      <w:marTop w:val="0"/>
      <w:marBottom w:val="0"/>
      <w:divBdr>
        <w:top w:val="none" w:sz="0" w:space="0" w:color="auto"/>
        <w:left w:val="none" w:sz="0" w:space="0" w:color="auto"/>
        <w:bottom w:val="none" w:sz="0" w:space="0" w:color="auto"/>
        <w:right w:val="none" w:sz="0" w:space="0" w:color="auto"/>
      </w:divBdr>
    </w:div>
    <w:div w:id="1984432785">
      <w:bodyDiv w:val="1"/>
      <w:marLeft w:val="0"/>
      <w:marRight w:val="0"/>
      <w:marTop w:val="0"/>
      <w:marBottom w:val="0"/>
      <w:divBdr>
        <w:top w:val="none" w:sz="0" w:space="0" w:color="auto"/>
        <w:left w:val="none" w:sz="0" w:space="0" w:color="auto"/>
        <w:bottom w:val="none" w:sz="0" w:space="0" w:color="auto"/>
        <w:right w:val="none" w:sz="0" w:space="0" w:color="auto"/>
      </w:divBdr>
      <w:divsChild>
        <w:div w:id="585001368">
          <w:marLeft w:val="0"/>
          <w:marRight w:val="0"/>
          <w:marTop w:val="0"/>
          <w:marBottom w:val="0"/>
          <w:divBdr>
            <w:top w:val="none" w:sz="0" w:space="0" w:color="auto"/>
            <w:left w:val="none" w:sz="0" w:space="0" w:color="auto"/>
            <w:bottom w:val="none" w:sz="0" w:space="0" w:color="auto"/>
            <w:right w:val="none" w:sz="0" w:space="0" w:color="auto"/>
          </w:divBdr>
        </w:div>
        <w:div w:id="546719146">
          <w:marLeft w:val="0"/>
          <w:marRight w:val="0"/>
          <w:marTop w:val="0"/>
          <w:marBottom w:val="0"/>
          <w:divBdr>
            <w:top w:val="none" w:sz="0" w:space="0" w:color="auto"/>
            <w:left w:val="none" w:sz="0" w:space="0" w:color="auto"/>
            <w:bottom w:val="none" w:sz="0" w:space="0" w:color="auto"/>
            <w:right w:val="none" w:sz="0" w:space="0" w:color="auto"/>
          </w:divBdr>
        </w:div>
        <w:div w:id="770667137">
          <w:marLeft w:val="0"/>
          <w:marRight w:val="0"/>
          <w:marTop w:val="0"/>
          <w:marBottom w:val="0"/>
          <w:divBdr>
            <w:top w:val="none" w:sz="0" w:space="0" w:color="auto"/>
            <w:left w:val="none" w:sz="0" w:space="0" w:color="auto"/>
            <w:bottom w:val="none" w:sz="0" w:space="0" w:color="auto"/>
            <w:right w:val="none" w:sz="0" w:space="0" w:color="auto"/>
          </w:divBdr>
        </w:div>
      </w:divsChild>
    </w:div>
    <w:div w:id="21410751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528</Words>
  <Characters>3014</Characters>
  <Application>Microsoft Macintosh Word</Application>
  <DocSecurity>0</DocSecurity>
  <Lines>25</Lines>
  <Paragraphs>7</Paragraphs>
  <ScaleCrop>false</ScaleCrop>
  <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Shramek</dc:creator>
  <cp:keywords/>
  <dc:description/>
  <cp:lastModifiedBy>Dan Shramek</cp:lastModifiedBy>
  <cp:revision>13</cp:revision>
  <cp:lastPrinted>2019-07-05T18:20:00Z</cp:lastPrinted>
  <dcterms:created xsi:type="dcterms:W3CDTF">2019-07-05T16:18:00Z</dcterms:created>
  <dcterms:modified xsi:type="dcterms:W3CDTF">2019-07-05T18:23:00Z</dcterms:modified>
</cp:coreProperties>
</file>